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儿童申请护照/旅行证声明书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866"/>
        <w:gridCol w:w="1867"/>
        <w:gridCol w:w="1866"/>
        <w:gridCol w:w="1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05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声明人（父）</w:t>
            </w: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出生日期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05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国籍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护照号码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5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466" w:type="dxa"/>
            <w:gridSpan w:val="4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居留身份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05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声明人（母）</w:t>
            </w: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出生日期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5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国籍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护照号码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05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466" w:type="dxa"/>
            <w:gridSpan w:val="4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居留身份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05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儿童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资料</w:t>
            </w:r>
          </w:p>
        </w:tc>
        <w:tc>
          <w:tcPr>
            <w:tcW w:w="3733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中文姓名</w:t>
            </w:r>
          </w:p>
        </w:tc>
        <w:tc>
          <w:tcPr>
            <w:tcW w:w="3733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56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466" w:type="dxa"/>
            <w:gridSpan w:val="4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汉语拼音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056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466" w:type="dxa"/>
            <w:gridSpan w:val="4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外语姓名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056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466" w:type="dxa"/>
            <w:gridSpan w:val="4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出生日期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056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466" w:type="dxa"/>
            <w:gridSpan w:val="4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出生地点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056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466" w:type="dxa"/>
            <w:gridSpan w:val="4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出生证编号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我们作为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的父母，在此郑重声明：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一、我们二人均同意为我们的孩子办理中华人民共和国口护照口旅行证。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二、我们的孩子：口不具有外国国籍</w:t>
            </w:r>
          </w:p>
          <w:p>
            <w:pPr>
              <w:ind w:firstLine="1920" w:firstLineChars="800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口具有外国国籍(证明另附)。</w:t>
            </w:r>
          </w:p>
          <w:p>
            <w:pPr>
              <w:ind w:firstLine="1920" w:firstLineChars="800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口已放弃外国国籍(证明另附)。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三、我们二人的婚姻状况</w:t>
            </w:r>
          </w:p>
          <w:p>
            <w:pPr>
              <w:ind w:firstLine="1920" w:firstLineChars="800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口已在中国登记结婚。</w:t>
            </w:r>
          </w:p>
          <w:p>
            <w:pPr>
              <w:ind w:firstLine="1920" w:firstLineChars="800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口已在黑山(或其他国家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)登记结婚。</w:t>
            </w:r>
          </w:p>
          <w:p>
            <w:pPr>
              <w:ind w:firstLine="1920" w:firstLineChars="800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口尚未登记结婚。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我们保证以上内容全部属实，如有隐瞒或不实之处，愿承担由此引起的一切法律责任。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声明人(父)签名：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声明人(母)签名：</w:t>
      </w:r>
    </w:p>
    <w:p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声明日期：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日</w:t>
      </w:r>
    </w:p>
    <w:p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声明地点：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4B3BF8"/>
    <w:rsid w:val="3D4B3BF8"/>
    <w:rsid w:val="79CE24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2021-08-09T09:54:00Z</dcterms:created>
  <dc:creator>汪莹</dc:creator>
  <cp:lastModifiedBy>汪莹</cp:lastModifiedBy>
  <cp:lastPrinted>2021-08-09T09:56:00Z</cp:lastPrinted>
  <dcterms:modified xsi:type="dcterms:W3CDTF">2021-08-10T06:42:57Z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