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ind w:right="0" w:rightChars="0"/>
        <w:jc w:val="both"/>
        <w:textAlignment w:val="bottom"/>
        <w:outlineLvl w:val="0"/>
        <w:rPr>
          <w:rFonts w:hint="eastAsia" w:ascii="外交小标宋" w:hAnsi="外交小标宋" w:eastAsia="外交小标宋" w:cs="外交小标宋"/>
          <w:sz w:val="30"/>
          <w:szCs w:val="30"/>
          <w:lang w:val="en-US" w:eastAsia="zh-CN"/>
        </w:rPr>
      </w:pPr>
      <w:r>
        <w:rPr>
          <w:rFonts w:hint="eastAsia" w:ascii="外交小标宋" w:hAnsi="外交小标宋" w:eastAsia="外交小标宋" w:cs="外交小标宋"/>
          <w:sz w:val="30"/>
          <w:szCs w:val="30"/>
          <w:lang w:val="en-US" w:eastAsia="zh-CN"/>
        </w:rPr>
        <w:t>《中华人民共和国签证申请表》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ind w:right="0" w:rightChars="0"/>
        <w:jc w:val="both"/>
        <w:textAlignment w:val="bottom"/>
        <w:outlineLvl w:val="0"/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begin"/>
      </w:r>
      <w:r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  <w:instrText xml:space="preserve"> HYPERLINK "https://consular.mfa.gov.cn/VISA/" </w:instrText>
      </w:r>
      <w:r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separate"/>
      </w:r>
      <w:r>
        <w:rPr>
          <w:rStyle w:val="5"/>
          <w:rFonts w:hint="eastAsia" w:ascii="外交楷体" w:hAnsi="外交楷体" w:eastAsia="外交楷体" w:cs="外交楷体"/>
          <w:b w:val="0"/>
          <w:bCs w:val="0"/>
          <w:sz w:val="28"/>
          <w:szCs w:val="28"/>
          <w:lang w:val="en-US" w:eastAsia="zh-CN"/>
        </w:rPr>
        <w:t>https://consular.mfa.gov.cn/VISA/</w:t>
      </w:r>
      <w:r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ind w:right="0" w:rightChars="0"/>
        <w:jc w:val="both"/>
        <w:textAlignment w:val="bottom"/>
        <w:outlineLvl w:val="0"/>
        <w:rPr>
          <w:rFonts w:hint="eastAsia" w:ascii="外交楷体" w:hAnsi="外交楷体" w:eastAsia="外交楷体" w:cs="外交楷体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>
      <w:pPr>
        <w:rPr>
          <w:rFonts w:hint="eastAsia" w:ascii="外交小标宋" w:hAnsi="外交小标宋" w:eastAsia="外交小标宋" w:cs="外交小标宋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小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外交楷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E408F"/>
    <w:rsid w:val="13056448"/>
    <w:rsid w:val="14672907"/>
    <w:rsid w:val="147A75D8"/>
    <w:rsid w:val="182E2A24"/>
    <w:rsid w:val="25EB069D"/>
    <w:rsid w:val="31710C49"/>
    <w:rsid w:val="3D324ECC"/>
    <w:rsid w:val="403B6301"/>
    <w:rsid w:val="431E408F"/>
    <w:rsid w:val="64B02845"/>
    <w:rsid w:val="64EA0B8F"/>
    <w:rsid w:val="68F65F61"/>
    <w:rsid w:val="6A104E54"/>
    <w:rsid w:val="74535362"/>
    <w:rsid w:val="76FF0AFD"/>
    <w:rsid w:val="7859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2025-08-03T12:43:00Z</dcterms:created>
  <dc:creator>ShiYongRen</dc:creator>
  <cp:lastModifiedBy>ShiYongRen</cp:lastModifiedBy>
  <dcterms:modified xsi:type="dcterms:W3CDTF">2025-08-07T06:56:20Z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